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0056" w14:textId="77777777" w:rsidR="00AD2953" w:rsidRDefault="00096053">
      <w:pPr>
        <w:pStyle w:val="Heading1"/>
        <w:spacing w:before="100" w:beforeAutospacing="1"/>
        <w:rPr>
          <w:rFonts w:ascii="Gill Sans MT" w:hAnsi="Gill Sans MT"/>
          <w:color w:val="auto"/>
          <w:sz w:val="36"/>
          <w:szCs w:val="36"/>
        </w:rPr>
      </w:pPr>
      <w:r>
        <w:rPr>
          <w:rFonts w:ascii="Gill Sans MT" w:hAnsi="Gill Sans MT"/>
          <w:color w:val="auto"/>
          <w:sz w:val="36"/>
          <w:szCs w:val="36"/>
        </w:rPr>
        <w:t>African Palliative Care Education Scholarship Fund</w:t>
      </w:r>
    </w:p>
    <w:p w14:paraId="74E49D9C" w14:textId="77777777" w:rsidR="00AD2953" w:rsidRDefault="00096053">
      <w:pPr>
        <w:pStyle w:val="Heading1"/>
        <w:spacing w:before="0"/>
        <w:jc w:val="center"/>
        <w:rPr>
          <w:rFonts w:ascii="Gill Sans MT" w:hAnsi="Gill Sans MT"/>
          <w:b w:val="0"/>
          <w:color w:val="FFFFFF"/>
          <w:sz w:val="24"/>
          <w:szCs w:val="24"/>
        </w:rPr>
      </w:pPr>
      <w:r>
        <w:rPr>
          <w:rFonts w:ascii="Gill Sans MT" w:hAnsi="Gill Sans MT"/>
          <w:color w:val="auto"/>
          <w:sz w:val="36"/>
          <w:szCs w:val="36"/>
        </w:rPr>
        <w:t>Application Form, 2024</w:t>
      </w:r>
    </w:p>
    <w:p w14:paraId="017F569F" w14:textId="77777777" w:rsidR="00AD2953" w:rsidRDefault="00096053">
      <w:pPr>
        <w:pStyle w:val="Heading1"/>
        <w:spacing w:before="0" w:line="240" w:lineRule="auto"/>
        <w:jc w:val="center"/>
        <w:rPr>
          <w:rFonts w:ascii="Gill Sans MT" w:hAnsi="Gill Sans MT"/>
          <w:b w:val="0"/>
          <w:color w:val="FFFFFF"/>
          <w:sz w:val="24"/>
          <w:szCs w:val="24"/>
        </w:rPr>
      </w:pPr>
      <w:r>
        <w:rPr>
          <w:rFonts w:ascii="Gill Sans MT" w:hAnsi="Gill Sans MT"/>
          <w:b w:val="0"/>
          <w:color w:val="FFFFFF"/>
          <w:sz w:val="24"/>
          <w:szCs w:val="24"/>
        </w:rPr>
        <w:t>cation Form</w:t>
      </w:r>
    </w:p>
    <w:p w14:paraId="0D2AC970" w14:textId="77777777" w:rsidR="00AD2953" w:rsidRDefault="00096053">
      <w:pPr>
        <w:spacing w:after="120" w:line="240" w:lineRule="auto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eastAsia="Times New Roman" w:hAnsi="Gill Sans MT"/>
          <w:color w:val="000000"/>
          <w:sz w:val="24"/>
          <w:szCs w:val="24"/>
          <w:lang w:val="en-GB" w:eastAsia="en-GB"/>
        </w:rPr>
        <w:t xml:space="preserve">Please make sure you have fully read the application criteria below </w:t>
      </w:r>
      <w:r>
        <w:rPr>
          <w:rFonts w:ascii="Gill Sans MT" w:eastAsia="Times New Roman" w:hAnsi="Gill Sans MT"/>
          <w:b/>
          <w:bCs/>
          <w:color w:val="000000"/>
          <w:sz w:val="24"/>
          <w:szCs w:val="24"/>
          <w:lang w:val="en-GB" w:eastAsia="en-GB"/>
        </w:rPr>
        <w:t>before</w:t>
      </w:r>
      <w:r>
        <w:rPr>
          <w:rFonts w:ascii="Gill Sans MT" w:eastAsia="Times New Roman" w:hAnsi="Gill Sans MT"/>
          <w:color w:val="000000"/>
          <w:sz w:val="24"/>
          <w:szCs w:val="24"/>
          <w:lang w:val="en-GB" w:eastAsia="en-GB"/>
        </w:rPr>
        <w:t xml:space="preserve"> you begin completing this form.</w:t>
      </w:r>
    </w:p>
    <w:p w14:paraId="3D7E7F97" w14:textId="77777777" w:rsidR="00AD2953" w:rsidRDefault="00096053">
      <w:pPr>
        <w:rPr>
          <w:rFonts w:ascii="Gill Sans MT" w:eastAsia="Times New Roman" w:hAnsi="Gill Sans MT"/>
          <w:bCs/>
          <w:sz w:val="24"/>
          <w:szCs w:val="24"/>
        </w:rPr>
      </w:pPr>
      <w:r>
        <w:rPr>
          <w:rFonts w:ascii="Gill Sans MT" w:eastAsia="Times New Roman" w:hAnsi="Gill Sans MT"/>
          <w:bCs/>
          <w:sz w:val="24"/>
          <w:szCs w:val="24"/>
        </w:rPr>
        <w:t xml:space="preserve">Applicants must complete </w:t>
      </w:r>
      <w:r>
        <w:rPr>
          <w:rFonts w:ascii="Gill Sans MT" w:eastAsia="Times New Roman" w:hAnsi="Gill Sans MT"/>
          <w:b/>
          <w:sz w:val="24"/>
          <w:szCs w:val="24"/>
        </w:rPr>
        <w:t>all</w:t>
      </w:r>
      <w:r>
        <w:rPr>
          <w:rFonts w:ascii="Gill Sans MT" w:eastAsia="Times New Roman" w:hAnsi="Gill Sans MT"/>
          <w:bCs/>
          <w:sz w:val="24"/>
          <w:szCs w:val="24"/>
        </w:rPr>
        <w:t xml:space="preserve"> sections of the form and all applications must be completed in English or French. Any incomplete or illegible application will </w:t>
      </w:r>
      <w:r>
        <w:rPr>
          <w:rFonts w:ascii="Gill Sans MT" w:eastAsia="Times New Roman" w:hAnsi="Gill Sans MT"/>
          <w:b/>
          <w:sz w:val="24"/>
          <w:szCs w:val="24"/>
        </w:rPr>
        <w:t>not</w:t>
      </w:r>
      <w:r>
        <w:rPr>
          <w:rFonts w:ascii="Gill Sans MT" w:eastAsia="Times New Roman" w:hAnsi="Gill Sans MT"/>
          <w:bCs/>
          <w:sz w:val="24"/>
          <w:szCs w:val="24"/>
        </w:rPr>
        <w:t xml:space="preserve"> be considered for funding.</w:t>
      </w:r>
    </w:p>
    <w:p w14:paraId="38F1A826" w14:textId="77777777" w:rsidR="00AD2953" w:rsidRDefault="00096053">
      <w:pPr>
        <w:shd w:val="clear" w:color="auto" w:fill="000000"/>
        <w:rPr>
          <w:rFonts w:ascii="Gill Sans MT" w:hAnsi="Gill Sans MT"/>
          <w:b/>
          <w:color w:val="FFFFFF"/>
          <w:sz w:val="24"/>
          <w:szCs w:val="24"/>
        </w:rPr>
      </w:pPr>
      <w:r>
        <w:rPr>
          <w:rFonts w:ascii="Gill Sans MT" w:hAnsi="Gill Sans MT"/>
          <w:b/>
          <w:color w:val="FFFFFF"/>
          <w:sz w:val="24"/>
          <w:szCs w:val="24"/>
        </w:rPr>
        <w:t>Application Criteria</w:t>
      </w:r>
    </w:p>
    <w:p w14:paraId="29CC8556" w14:textId="77777777" w:rsidR="00AD2953" w:rsidRDefault="00096053">
      <w:pPr>
        <w:spacing w:after="120"/>
        <w:rPr>
          <w:rFonts w:ascii="Gill Sans MT" w:eastAsia="Times New Roman" w:hAnsi="Gill Sans MT"/>
          <w:b/>
          <w:color w:val="000000"/>
          <w:sz w:val="24"/>
          <w:szCs w:val="24"/>
        </w:rPr>
      </w:pPr>
      <w:r>
        <w:rPr>
          <w:rFonts w:ascii="Gill Sans MT" w:eastAsia="Times New Roman" w:hAnsi="Gill Sans MT"/>
          <w:b/>
          <w:color w:val="000000"/>
          <w:sz w:val="24"/>
          <w:szCs w:val="24"/>
        </w:rPr>
        <w:t>Applicants must:</w:t>
      </w:r>
    </w:p>
    <w:p w14:paraId="2623EB51" w14:textId="77777777" w:rsidR="00AD2953" w:rsidRDefault="00096053">
      <w:pPr>
        <w:numPr>
          <w:ilvl w:val="0"/>
          <w:numId w:val="1"/>
        </w:numPr>
        <w:spacing w:after="120"/>
        <w:rPr>
          <w:rFonts w:ascii="Gill Sans MT" w:eastAsia="Times New Roman" w:hAnsi="Gill Sans MT"/>
          <w:bCs/>
          <w:color w:val="000000"/>
          <w:sz w:val="24"/>
          <w:szCs w:val="24"/>
        </w:rPr>
      </w:pPr>
      <w:r>
        <w:rPr>
          <w:rFonts w:ascii="Gill Sans MT" w:eastAsia="Times New Roman" w:hAnsi="Gill Sans MT"/>
          <w:bCs/>
          <w:color w:val="000000"/>
          <w:sz w:val="24"/>
          <w:szCs w:val="24"/>
        </w:rPr>
        <w:t>Be a qualified nurse, social worker, physiotherapist, music therapist or clinical officer with a degree or diploma from a recognized institution.</w:t>
      </w:r>
    </w:p>
    <w:p w14:paraId="4B07494F" w14:textId="77777777" w:rsidR="00AD2953" w:rsidRDefault="00096053">
      <w:pPr>
        <w:numPr>
          <w:ilvl w:val="0"/>
          <w:numId w:val="1"/>
        </w:numPr>
        <w:spacing w:after="120"/>
        <w:rPr>
          <w:rFonts w:ascii="Gill Sans MT" w:eastAsia="Times New Roman" w:hAnsi="Gill Sans MT"/>
          <w:bCs/>
          <w:color w:val="000000"/>
          <w:sz w:val="24"/>
          <w:szCs w:val="24"/>
        </w:rPr>
      </w:pPr>
      <w:r>
        <w:rPr>
          <w:rFonts w:ascii="Gill Sans MT" w:eastAsia="Times New Roman" w:hAnsi="Gill Sans MT"/>
          <w:bCs/>
          <w:color w:val="000000"/>
          <w:sz w:val="24"/>
          <w:szCs w:val="24"/>
        </w:rPr>
        <w:t>Currently be providing palliative care and wishing to increase their skills - or with evidence that they will be providing palliative care services after undertaking the course.</w:t>
      </w:r>
    </w:p>
    <w:p w14:paraId="71942F17" w14:textId="77777777" w:rsidR="00AD2953" w:rsidRDefault="00096053">
      <w:pPr>
        <w:numPr>
          <w:ilvl w:val="0"/>
          <w:numId w:val="1"/>
        </w:numPr>
        <w:spacing w:after="120"/>
        <w:rPr>
          <w:rFonts w:ascii="Gill Sans MT" w:eastAsia="Times New Roman" w:hAnsi="Gill Sans MT"/>
          <w:bCs/>
          <w:color w:val="000000"/>
          <w:sz w:val="24"/>
          <w:szCs w:val="24"/>
        </w:rPr>
      </w:pPr>
      <w:r>
        <w:rPr>
          <w:rFonts w:ascii="Gill Sans MT" w:eastAsia="Times New Roman" w:hAnsi="Gill Sans MT"/>
          <w:bCs/>
          <w:color w:val="000000"/>
          <w:sz w:val="24"/>
          <w:szCs w:val="24"/>
        </w:rPr>
        <w:t xml:space="preserve">Currently be enrolling/enrolled in a training </w:t>
      </w:r>
      <w:proofErr w:type="spellStart"/>
      <w:r>
        <w:rPr>
          <w:rFonts w:ascii="Gill Sans MT" w:eastAsia="Times New Roman" w:hAnsi="Gill Sans MT"/>
          <w:bCs/>
          <w:color w:val="000000"/>
          <w:sz w:val="24"/>
          <w:szCs w:val="24"/>
        </w:rPr>
        <w:t>programme</w:t>
      </w:r>
      <w:proofErr w:type="spellEnd"/>
      <w:r>
        <w:rPr>
          <w:rFonts w:ascii="Gill Sans MT" w:eastAsia="Times New Roman" w:hAnsi="Gill Sans MT"/>
          <w:bCs/>
          <w:color w:val="000000"/>
          <w:sz w:val="24"/>
          <w:szCs w:val="24"/>
        </w:rPr>
        <w:t xml:space="preserve"> at an institution that has an approved curriculum in hospice and palliative care within Africa (admission letter should be attached to the application).</w:t>
      </w:r>
    </w:p>
    <w:p w14:paraId="5CDF8BED" w14:textId="77777777" w:rsidR="00AD2953" w:rsidRDefault="00096053">
      <w:pPr>
        <w:numPr>
          <w:ilvl w:val="0"/>
          <w:numId w:val="1"/>
        </w:numPr>
        <w:spacing w:after="120" w:line="360" w:lineRule="auto"/>
        <w:rPr>
          <w:rFonts w:ascii="Gill Sans MT" w:eastAsia="Times New Roman" w:hAnsi="Gill Sans MT"/>
          <w:bCs/>
          <w:color w:val="000000"/>
          <w:sz w:val="24"/>
          <w:szCs w:val="24"/>
        </w:rPr>
      </w:pPr>
      <w:r>
        <w:rPr>
          <w:rFonts w:ascii="Gill Sans MT" w:eastAsia="Times New Roman" w:hAnsi="Gill Sans MT"/>
          <w:bCs/>
          <w:color w:val="000000"/>
          <w:sz w:val="24"/>
          <w:szCs w:val="24"/>
        </w:rPr>
        <w:t xml:space="preserve">Legibly complete the application form and attach all supporting documents requested. </w:t>
      </w:r>
    </w:p>
    <w:p w14:paraId="0707E5A2" w14:textId="77777777" w:rsidR="00AD2953" w:rsidRDefault="00096053">
      <w:pPr>
        <w:shd w:val="clear" w:color="auto" w:fill="000000"/>
        <w:rPr>
          <w:rFonts w:ascii="Gill Sans MT" w:hAnsi="Gill Sans MT"/>
          <w:b/>
          <w:color w:val="FFFFFF"/>
          <w:sz w:val="24"/>
          <w:szCs w:val="24"/>
        </w:rPr>
      </w:pPr>
      <w:r>
        <w:rPr>
          <w:rFonts w:ascii="Gill Sans MT" w:hAnsi="Gill Sans MT"/>
          <w:b/>
          <w:color w:val="FFFFFF"/>
          <w:sz w:val="24"/>
          <w:szCs w:val="24"/>
        </w:rPr>
        <w:t>Section One: Applicant Details</w:t>
      </w:r>
    </w:p>
    <w:tbl>
      <w:tblPr>
        <w:tblW w:w="1062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623"/>
      </w:tblGrid>
      <w:tr w:rsidR="00AD2953" w14:paraId="281630A1" w14:textId="77777777">
        <w:trPr>
          <w:trHeight w:val="378"/>
        </w:trPr>
        <w:tc>
          <w:tcPr>
            <w:tcW w:w="10623" w:type="dxa"/>
            <w:vAlign w:val="bottom"/>
          </w:tcPr>
          <w:p w14:paraId="550125DB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Mr.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Mrs.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2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Ms.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3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Dr.                                  </w:t>
            </w:r>
          </w:p>
        </w:tc>
      </w:tr>
      <w:tr w:rsidR="00AD2953" w14:paraId="1E85D571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765463CE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Name: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4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AD2953" w14:paraId="0D348D79" w14:textId="77777777">
        <w:trPr>
          <w:trHeight w:val="550"/>
        </w:trPr>
        <w:tc>
          <w:tcPr>
            <w:tcW w:w="10623" w:type="dxa"/>
            <w:vAlign w:val="bottom"/>
          </w:tcPr>
          <w:p w14:paraId="0F5A106B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Job Title: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5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</w:tr>
      <w:tr w:rsidR="00AD2953" w14:paraId="693BA81C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34242211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Telephone: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AD2953" w14:paraId="7FBF50E4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30AD3462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Email Address: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7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AD2953" w14:paraId="34714F54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698F2AFE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Years of working experience: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8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:rsidR="00AD2953" w14:paraId="0344EBD3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79FD296C" w14:textId="77777777" w:rsidR="00AD2953" w:rsidRDefault="00AD2953">
            <w:pPr>
              <w:spacing w:after="0"/>
              <w:rPr>
                <w:rFonts w:ascii="Gill Sans MT" w:hAnsi="Gill Sans MT"/>
                <w:bCs/>
                <w:color w:val="000000"/>
                <w:sz w:val="10"/>
                <w:szCs w:val="10"/>
              </w:rPr>
            </w:pPr>
          </w:p>
          <w:p w14:paraId="002B0142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Select your qualification (attach scanned copy of certificate, transcript or both).</w:t>
            </w:r>
          </w:p>
          <w:p w14:paraId="0CDBFF8C" w14:textId="77777777" w:rsidR="00AD2953" w:rsidRDefault="00096053">
            <w:pPr>
              <w:tabs>
                <w:tab w:val="left" w:pos="42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9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Nurse</w:t>
            </w:r>
          </w:p>
          <w:p w14:paraId="6EE744AC" w14:textId="77777777" w:rsidR="00AD2953" w:rsidRDefault="00096053">
            <w:pPr>
              <w:tabs>
                <w:tab w:val="left" w:pos="42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0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Clinical officer</w:t>
            </w:r>
          </w:p>
          <w:p w14:paraId="39426626" w14:textId="77777777" w:rsidR="00AD2953" w:rsidRDefault="00096053">
            <w:pPr>
              <w:tabs>
                <w:tab w:val="left" w:pos="42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8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1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Social worker</w:t>
            </w:r>
          </w:p>
          <w:p w14:paraId="43558B1C" w14:textId="77777777" w:rsidR="00AD2953" w:rsidRDefault="00096053">
            <w:pPr>
              <w:tabs>
                <w:tab w:val="left" w:pos="42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9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2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Physiotherapist</w:t>
            </w:r>
          </w:p>
          <w:p w14:paraId="43C679B4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3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Music therapist </w:t>
            </w:r>
          </w:p>
          <w:p w14:paraId="3037C1A3" w14:textId="77777777" w:rsidR="00AD2953" w:rsidRDefault="00096053">
            <w:pPr>
              <w:tabs>
                <w:tab w:val="left" w:pos="42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1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4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Other (please specify)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5"/>
          </w:p>
          <w:p w14:paraId="660C5C7C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AD2953" w14:paraId="27FEBEDB" w14:textId="77777777">
        <w:trPr>
          <w:trHeight w:val="550"/>
        </w:trPr>
        <w:tc>
          <w:tcPr>
            <w:tcW w:w="10623" w:type="dxa"/>
            <w:vAlign w:val="bottom"/>
          </w:tcPr>
          <w:p w14:paraId="0617AAEA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lastRenderedPageBreak/>
              <w:t xml:space="preserve">Previous Education in Palliative Care –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2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6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Yes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3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7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No</w:t>
            </w:r>
          </w:p>
          <w:p w14:paraId="55047B65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(If yes, please mention):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8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</w:tr>
      <w:tr w:rsidR="00AD2953" w14:paraId="79117941" w14:textId="77777777">
        <w:trPr>
          <w:trHeight w:val="245"/>
        </w:trPr>
        <w:tc>
          <w:tcPr>
            <w:tcW w:w="10623" w:type="dxa"/>
            <w:shd w:val="clear" w:color="auto" w:fill="FFFFFF"/>
            <w:vAlign w:val="bottom"/>
          </w:tcPr>
          <w:p w14:paraId="72EC94B3" w14:textId="77777777" w:rsidR="00AD2953" w:rsidRDefault="00AD29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10"/>
                <w:szCs w:val="10"/>
              </w:rPr>
            </w:pPr>
          </w:p>
        </w:tc>
      </w:tr>
      <w:tr w:rsidR="00AD2953" w14:paraId="0F4D44E2" w14:textId="77777777">
        <w:trPr>
          <w:trHeight w:val="400"/>
        </w:trPr>
        <w:tc>
          <w:tcPr>
            <w:tcW w:w="10623" w:type="dxa"/>
            <w:shd w:val="clear" w:color="auto" w:fill="000000"/>
            <w:vAlign w:val="bottom"/>
          </w:tcPr>
          <w:p w14:paraId="2E65B7EA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4"/>
                <w:szCs w:val="24"/>
              </w:rPr>
              <w:t xml:space="preserve">Section Two:  </w:t>
            </w:r>
            <w:proofErr w:type="spellStart"/>
            <w:r>
              <w:rPr>
                <w:rFonts w:ascii="Gill Sans MT" w:hAnsi="Gill Sans MT"/>
                <w:b/>
                <w:bCs/>
                <w:color w:val="FFFFFF"/>
                <w:sz w:val="24"/>
                <w:szCs w:val="24"/>
              </w:rPr>
              <w:t>Organisation</w:t>
            </w:r>
            <w:proofErr w:type="spellEnd"/>
            <w:r>
              <w:rPr>
                <w:rFonts w:ascii="Gill Sans MT" w:hAnsi="Gill Sans MT"/>
                <w:b/>
                <w:bCs/>
                <w:color w:val="FFFFFF"/>
                <w:sz w:val="24"/>
                <w:szCs w:val="24"/>
              </w:rPr>
              <w:t xml:space="preserve"> Details – where are you currently employed?</w:t>
            </w:r>
          </w:p>
        </w:tc>
      </w:tr>
      <w:tr w:rsidR="00AD2953" w14:paraId="2EABB95D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22584069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Name: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19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AD2953" w14:paraId="5DAC9980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0CF2E7A0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Address: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20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:rsidR="00AD2953" w14:paraId="5735067A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41899C11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City: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21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AD2953" w14:paraId="2B6CF2DB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2846490B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Country: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22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  <w:tr w:rsidR="00AD2953" w14:paraId="52A61123" w14:textId="77777777">
        <w:trPr>
          <w:trHeight w:val="550"/>
        </w:trPr>
        <w:tc>
          <w:tcPr>
            <w:tcW w:w="10623" w:type="dxa"/>
            <w:shd w:val="clear" w:color="auto" w:fill="FFFFFF"/>
            <w:vAlign w:val="bottom"/>
          </w:tcPr>
          <w:p w14:paraId="0DAD7675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Telephone: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23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AD2953" w14:paraId="503D72D9" w14:textId="77777777">
        <w:trPr>
          <w:trHeight w:val="576"/>
        </w:trPr>
        <w:tc>
          <w:tcPr>
            <w:tcW w:w="10623" w:type="dxa"/>
            <w:shd w:val="clear" w:color="auto" w:fill="FFFFFF"/>
            <w:vAlign w:val="bottom"/>
          </w:tcPr>
          <w:p w14:paraId="47EC531E" w14:textId="77777777" w:rsidR="00AD2953" w:rsidRDefault="00096053">
            <w:pPr>
              <w:tabs>
                <w:tab w:val="left" w:pos="1110"/>
              </w:tabs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Website (if applicable):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24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AD2953" w14:paraId="1259E0B7" w14:textId="77777777">
        <w:trPr>
          <w:trHeight w:val="576"/>
        </w:trPr>
        <w:tc>
          <w:tcPr>
            <w:tcW w:w="10623" w:type="dxa"/>
            <w:shd w:val="clear" w:color="auto" w:fill="FFFFFF"/>
          </w:tcPr>
          <w:p w14:paraId="606BDD93" w14:textId="77777777" w:rsidR="00AD2953" w:rsidRDefault="00096053">
            <w:pPr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br/>
              <w:t>Short description of your organization (Max 1,500 characters)</w:t>
            </w:r>
          </w:p>
          <w:p w14:paraId="25203C14" w14:textId="77777777" w:rsidR="00AD2953" w:rsidRDefault="00096053">
            <w:pPr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25"/>
          </w:p>
          <w:p w14:paraId="60AD7F6A" w14:textId="77777777" w:rsidR="00AD2953" w:rsidRDefault="00AD2953">
            <w:pPr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</w:p>
          <w:p w14:paraId="7AFDEF87" w14:textId="77777777" w:rsidR="00AD2953" w:rsidRDefault="00AD2953">
            <w:pPr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</w:p>
          <w:p w14:paraId="7ADB0F11" w14:textId="77777777" w:rsidR="00AD2953" w:rsidRDefault="00AD2953">
            <w:pPr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</w:p>
          <w:p w14:paraId="40DDF749" w14:textId="77777777" w:rsidR="00AD2953" w:rsidRDefault="00AD2953">
            <w:pPr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</w:p>
          <w:p w14:paraId="1E648BF4" w14:textId="77777777" w:rsidR="00AD2953" w:rsidRDefault="00AD2953">
            <w:pPr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</w:p>
        </w:tc>
      </w:tr>
      <w:tr w:rsidR="00AD2953" w14:paraId="5363483D" w14:textId="77777777">
        <w:trPr>
          <w:trHeight w:val="294"/>
        </w:trPr>
        <w:tc>
          <w:tcPr>
            <w:tcW w:w="10623" w:type="dxa"/>
            <w:shd w:val="clear" w:color="auto" w:fill="000000"/>
          </w:tcPr>
          <w:p w14:paraId="1D0E947D" w14:textId="77777777" w:rsidR="00AD2953" w:rsidRDefault="00096053">
            <w:pPr>
              <w:spacing w:after="0"/>
              <w:rPr>
                <w:rFonts w:ascii="Gill Sans MT" w:hAnsi="Gill Sans M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4"/>
                <w:szCs w:val="24"/>
              </w:rPr>
              <w:t>Section Three: Course Details – where are you/will you study?</w:t>
            </w:r>
          </w:p>
        </w:tc>
      </w:tr>
      <w:tr w:rsidR="00AD2953" w14:paraId="37ECDBD3" w14:textId="77777777">
        <w:trPr>
          <w:trHeight w:val="537"/>
        </w:trPr>
        <w:tc>
          <w:tcPr>
            <w:tcW w:w="10623" w:type="dxa"/>
            <w:shd w:val="clear" w:color="auto" w:fill="FFFFFF"/>
          </w:tcPr>
          <w:p w14:paraId="22D73B48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3609FAF2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Course organiser and name of course: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26"/>
          </w:p>
        </w:tc>
      </w:tr>
      <w:tr w:rsidR="00AD2953" w14:paraId="1C789903" w14:textId="77777777">
        <w:trPr>
          <w:trHeight w:val="537"/>
        </w:trPr>
        <w:tc>
          <w:tcPr>
            <w:tcW w:w="10623" w:type="dxa"/>
            <w:shd w:val="clear" w:color="auto" w:fill="FFFFFF"/>
          </w:tcPr>
          <w:tbl>
            <w:tblPr>
              <w:tblW w:w="10407" w:type="dxa"/>
              <w:tblLook w:val="04A0" w:firstRow="1" w:lastRow="0" w:firstColumn="1" w:lastColumn="0" w:noHBand="0" w:noVBand="1"/>
            </w:tblPr>
            <w:tblGrid>
              <w:gridCol w:w="10407"/>
            </w:tblGrid>
            <w:tr w:rsidR="00AD2953" w14:paraId="3CB3417E" w14:textId="77777777">
              <w:trPr>
                <w:trHeight w:val="567"/>
              </w:trPr>
              <w:tc>
                <w:tcPr>
                  <w:tcW w:w="10407" w:type="dxa"/>
                  <w:tcBorders>
                    <w:bottom w:val="single" w:sz="4" w:space="0" w:color="auto"/>
                  </w:tcBorders>
                  <w:vAlign w:val="bottom"/>
                </w:tcPr>
                <w:p w14:paraId="14B9F330" w14:textId="77777777" w:rsidR="00AD2953" w:rsidRDefault="00096053">
                  <w:pPr>
                    <w:spacing w:after="0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t xml:space="preserve">Course start date: </w:t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16"/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27"/>
                </w:p>
              </w:tc>
            </w:tr>
            <w:tr w:rsidR="00AD2953" w14:paraId="2ABAEA1D" w14:textId="77777777">
              <w:trPr>
                <w:trHeight w:val="661"/>
              </w:trPr>
              <w:tc>
                <w:tcPr>
                  <w:tcW w:w="104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3E45C6F" w14:textId="77777777" w:rsidR="00AD2953" w:rsidRDefault="00096053">
                  <w:pPr>
                    <w:spacing w:after="0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lastRenderedPageBreak/>
                    <w:t xml:space="preserve">Course end date: </w:t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7"/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28"/>
                </w:p>
              </w:tc>
            </w:tr>
          </w:tbl>
          <w:p w14:paraId="5FB42191" w14:textId="77777777" w:rsidR="00AD2953" w:rsidRDefault="00AD2953">
            <w:pPr>
              <w:spacing w:after="0" w:line="240" w:lineRule="auto"/>
              <w:jc w:val="both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2953" w14:paraId="6CEA9E94" w14:textId="77777777">
        <w:trPr>
          <w:trHeight w:val="548"/>
        </w:trPr>
        <w:tc>
          <w:tcPr>
            <w:tcW w:w="10623" w:type="dxa"/>
            <w:shd w:val="clear" w:color="auto" w:fill="FFFFFF"/>
            <w:vAlign w:val="center"/>
          </w:tcPr>
          <w:p w14:paraId="5992B9B1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Website: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29"/>
          </w:p>
        </w:tc>
      </w:tr>
      <w:tr w:rsidR="00AD2953" w14:paraId="4AA3585D" w14:textId="77777777">
        <w:trPr>
          <w:trHeight w:val="426"/>
        </w:trPr>
        <w:tc>
          <w:tcPr>
            <w:tcW w:w="10623" w:type="dxa"/>
            <w:shd w:val="clear" w:color="auto" w:fill="FFFFFF"/>
          </w:tcPr>
          <w:p w14:paraId="7FD28774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Email: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30"/>
          </w:p>
        </w:tc>
      </w:tr>
      <w:tr w:rsidR="00AD2953" w14:paraId="47866D74" w14:textId="77777777">
        <w:trPr>
          <w:trHeight w:val="426"/>
        </w:trPr>
        <w:tc>
          <w:tcPr>
            <w:tcW w:w="10623" w:type="dxa"/>
            <w:shd w:val="clear" w:color="auto" w:fill="FFFFFF"/>
          </w:tcPr>
          <w:p w14:paraId="7781BEEC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Telephone: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31"/>
          </w:p>
        </w:tc>
      </w:tr>
    </w:tbl>
    <w:p w14:paraId="0B21CF97" w14:textId="77777777" w:rsidR="00AD2953" w:rsidRDefault="00096053">
      <w:pPr>
        <w:rPr>
          <w:rFonts w:ascii="Gill Sans MT" w:hAnsi="Gill Sans MT"/>
          <w:sz w:val="24"/>
          <w:szCs w:val="24"/>
        </w:rPr>
      </w:pPr>
      <w:r>
        <w:br/>
      </w:r>
      <w:r>
        <w:rPr>
          <w:rFonts w:ascii="Gill Sans MT" w:hAnsi="Gill Sans MT"/>
          <w:sz w:val="24"/>
          <w:szCs w:val="24"/>
        </w:rPr>
        <w:t>How will this course benefit palliative care development in your workplace and country? (1,500 characters maximum)</w:t>
      </w:r>
    </w:p>
    <w:p w14:paraId="2B257C2B" w14:textId="77777777" w:rsidR="00AD2953" w:rsidRDefault="0009605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>
        <w:rPr>
          <w:rFonts w:ascii="Gill Sans MT" w:hAnsi="Gill Sans MT"/>
          <w:sz w:val="24"/>
          <w:szCs w:val="24"/>
        </w:rPr>
        <w:instrText xml:space="preserve"> FORMTEXT </w:instrText>
      </w:r>
      <w:r>
        <w:rPr>
          <w:rFonts w:ascii="Gill Sans MT" w:hAnsi="Gill Sans MT"/>
          <w:sz w:val="24"/>
          <w:szCs w:val="24"/>
        </w:rPr>
      </w:r>
      <w:r>
        <w:rPr>
          <w:rFonts w:ascii="Gill Sans MT" w:hAnsi="Gill Sans MT"/>
          <w:sz w:val="24"/>
          <w:szCs w:val="24"/>
        </w:rPr>
        <w:fldChar w:fldCharType="separate"/>
      </w:r>
      <w:r>
        <w:rPr>
          <w:rFonts w:ascii="Gill Sans MT" w:hAnsi="Gill Sans MT"/>
          <w:sz w:val="24"/>
          <w:szCs w:val="24"/>
        </w:rPr>
        <w:t>     </w:t>
      </w:r>
      <w:r>
        <w:rPr>
          <w:rFonts w:ascii="Gill Sans MT" w:hAnsi="Gill Sans MT"/>
          <w:sz w:val="24"/>
          <w:szCs w:val="24"/>
        </w:rPr>
        <w:fldChar w:fldCharType="end"/>
      </w:r>
      <w:bookmarkEnd w:id="32"/>
    </w:p>
    <w:p w14:paraId="58194CD2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5DA4EDE7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1B479A0D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24EDA41D" w14:textId="77777777" w:rsidR="00AD2953" w:rsidRDefault="0009605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How, and with whom, will you share what you have learned from the course? (1,500 characters max)</w:t>
      </w:r>
    </w:p>
    <w:p w14:paraId="4BBDB9A3" w14:textId="77777777" w:rsidR="00AD2953" w:rsidRDefault="0009605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>
        <w:rPr>
          <w:rFonts w:ascii="Gill Sans MT" w:hAnsi="Gill Sans MT"/>
          <w:sz w:val="24"/>
          <w:szCs w:val="24"/>
        </w:rPr>
        <w:instrText xml:space="preserve"> FORMTEXT </w:instrText>
      </w:r>
      <w:r>
        <w:rPr>
          <w:rFonts w:ascii="Gill Sans MT" w:hAnsi="Gill Sans MT"/>
          <w:sz w:val="24"/>
          <w:szCs w:val="24"/>
        </w:rPr>
      </w:r>
      <w:r>
        <w:rPr>
          <w:rFonts w:ascii="Gill Sans MT" w:hAnsi="Gill Sans MT"/>
          <w:sz w:val="24"/>
          <w:szCs w:val="24"/>
        </w:rPr>
        <w:fldChar w:fldCharType="separate"/>
      </w:r>
      <w:r>
        <w:rPr>
          <w:rFonts w:ascii="Gill Sans MT" w:hAnsi="Gill Sans MT"/>
          <w:sz w:val="24"/>
          <w:szCs w:val="24"/>
        </w:rPr>
        <w:t>     </w:t>
      </w:r>
      <w:r>
        <w:rPr>
          <w:rFonts w:ascii="Gill Sans MT" w:hAnsi="Gill Sans MT"/>
          <w:sz w:val="24"/>
          <w:szCs w:val="24"/>
        </w:rPr>
        <w:fldChar w:fldCharType="end"/>
      </w:r>
      <w:bookmarkEnd w:id="33"/>
    </w:p>
    <w:p w14:paraId="48877888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1027DCD7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644FD901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6644DE57" w14:textId="77777777" w:rsidR="00AD2953" w:rsidRDefault="0009605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Why are you the right person for us to fund to do this course? (1,500 characters maximum)</w:t>
      </w:r>
    </w:p>
    <w:p w14:paraId="7B12ADC8" w14:textId="77777777" w:rsidR="00AD2953" w:rsidRDefault="0009605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>
        <w:rPr>
          <w:rFonts w:ascii="Gill Sans MT" w:hAnsi="Gill Sans MT"/>
          <w:sz w:val="24"/>
          <w:szCs w:val="24"/>
        </w:rPr>
        <w:instrText xml:space="preserve"> FORMTEXT </w:instrText>
      </w:r>
      <w:r>
        <w:rPr>
          <w:rFonts w:ascii="Gill Sans MT" w:hAnsi="Gill Sans MT"/>
          <w:sz w:val="24"/>
          <w:szCs w:val="24"/>
        </w:rPr>
      </w:r>
      <w:r>
        <w:rPr>
          <w:rFonts w:ascii="Gill Sans MT" w:hAnsi="Gill Sans MT"/>
          <w:sz w:val="24"/>
          <w:szCs w:val="24"/>
        </w:rPr>
        <w:fldChar w:fldCharType="separate"/>
      </w:r>
      <w:r>
        <w:rPr>
          <w:rFonts w:ascii="Gill Sans MT" w:hAnsi="Gill Sans MT"/>
          <w:sz w:val="24"/>
          <w:szCs w:val="24"/>
        </w:rPr>
        <w:t>     </w:t>
      </w:r>
      <w:r>
        <w:rPr>
          <w:rFonts w:ascii="Gill Sans MT" w:hAnsi="Gill Sans MT"/>
          <w:sz w:val="24"/>
          <w:szCs w:val="24"/>
        </w:rPr>
        <w:fldChar w:fldCharType="end"/>
      </w:r>
      <w:bookmarkEnd w:id="34"/>
    </w:p>
    <w:p w14:paraId="16A1CD5E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58503E6D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1977CD0B" w14:textId="77777777" w:rsidR="00AD2953" w:rsidRDefault="00AD2953">
      <w:pPr>
        <w:rPr>
          <w:rFonts w:ascii="Gill Sans MT" w:hAnsi="Gill Sans MT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AD2953" w14:paraId="74F9FD5E" w14:textId="77777777">
        <w:trPr>
          <w:trHeight w:val="308"/>
        </w:trPr>
        <w:tc>
          <w:tcPr>
            <w:tcW w:w="10152" w:type="dxa"/>
            <w:shd w:val="clear" w:color="auto" w:fill="000000"/>
          </w:tcPr>
          <w:p w14:paraId="2401D2A0" w14:textId="77777777" w:rsidR="00AD2953" w:rsidRDefault="00096053">
            <w:pPr>
              <w:spacing w:after="0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br w:type="page"/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val="en-GB" w:eastAsia="en-GB"/>
              </w:rPr>
              <w:t>Section F</w:t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en-GB"/>
              </w:rPr>
              <w:t>our</w:t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en-GB"/>
              </w:rPr>
              <w:t xml:space="preserve"> Budget and </w:t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val="en-GB" w:eastAsia="en-GB"/>
              </w:rPr>
              <w:t>Request for</w:t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en-GB"/>
              </w:rPr>
              <w:t xml:space="preserve"> the Scholarship Fees</w:t>
            </w:r>
          </w:p>
        </w:tc>
      </w:tr>
      <w:tr w:rsidR="00AD2953" w14:paraId="15724721" w14:textId="77777777">
        <w:trPr>
          <w:trHeight w:val="9701"/>
        </w:trPr>
        <w:tc>
          <w:tcPr>
            <w:tcW w:w="10152" w:type="dxa"/>
            <w:shd w:val="clear" w:color="auto" w:fill="FFFFFF"/>
          </w:tcPr>
          <w:p w14:paraId="3579F6A9" w14:textId="77777777" w:rsidR="00AD2953" w:rsidRDefault="00AD29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22F88072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Please provide a detailed breakdown of your costs for the course, showing how you work out the total cost. Your application will not be assessed without a detailed budget.</w:t>
            </w:r>
          </w:p>
          <w:p w14:paraId="32646118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  <w:gridCol w:w="1665"/>
              <w:gridCol w:w="1474"/>
              <w:gridCol w:w="1788"/>
              <w:gridCol w:w="2019"/>
            </w:tblGrid>
            <w:tr w:rsidR="00AD2953" w14:paraId="6C79D866" w14:textId="77777777">
              <w:trPr>
                <w:trHeight w:val="520"/>
                <w:jc w:val="center"/>
              </w:trPr>
              <w:tc>
                <w:tcPr>
                  <w:tcW w:w="1752" w:type="dxa"/>
                </w:tcPr>
                <w:p w14:paraId="4FED9ABA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Item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description</w:t>
                  </w:r>
                </w:p>
              </w:tc>
              <w:tc>
                <w:tcPr>
                  <w:tcW w:w="1665" w:type="dxa"/>
                </w:tcPr>
                <w:p w14:paraId="6955B692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Cost 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eastAsia="en-GB"/>
                    </w:rPr>
                    <w:t>item</w:t>
                  </w:r>
                </w:p>
              </w:tc>
              <w:tc>
                <w:tcPr>
                  <w:tcW w:w="1474" w:type="dxa"/>
                </w:tcPr>
                <w:p w14:paraId="1849F98D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No. of 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eastAsia="en-GB"/>
                    </w:rPr>
                    <w:t>items</w:t>
                  </w:r>
                </w:p>
              </w:tc>
              <w:tc>
                <w:tcPr>
                  <w:tcW w:w="1788" w:type="dxa"/>
                </w:tcPr>
                <w:p w14:paraId="68F74906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Total</w:t>
                  </w:r>
                </w:p>
              </w:tc>
              <w:tc>
                <w:tcPr>
                  <w:tcW w:w="2019" w:type="dxa"/>
                </w:tcPr>
                <w:p w14:paraId="71B94ADC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Notes</w:t>
                  </w:r>
                </w:p>
              </w:tc>
            </w:tr>
            <w:tr w:rsidR="00AD2953" w14:paraId="6BE3BCF7" w14:textId="77777777">
              <w:trPr>
                <w:jc w:val="center"/>
              </w:trPr>
              <w:tc>
                <w:tcPr>
                  <w:tcW w:w="1752" w:type="dxa"/>
                </w:tcPr>
                <w:p w14:paraId="196FB246" w14:textId="77777777" w:rsidR="00AD2953" w:rsidRDefault="00096053">
                  <w:pPr>
                    <w:tabs>
                      <w:tab w:val="left" w:pos="240"/>
                    </w:tabs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24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35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ab/>
                  </w:r>
                </w:p>
              </w:tc>
              <w:tc>
                <w:tcPr>
                  <w:tcW w:w="1665" w:type="dxa"/>
                </w:tcPr>
                <w:p w14:paraId="6D16EC96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25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36"/>
                </w:p>
              </w:tc>
              <w:tc>
                <w:tcPr>
                  <w:tcW w:w="1474" w:type="dxa"/>
                </w:tcPr>
                <w:p w14:paraId="237F296F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26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37"/>
                </w:p>
              </w:tc>
              <w:tc>
                <w:tcPr>
                  <w:tcW w:w="1788" w:type="dxa"/>
                </w:tcPr>
                <w:p w14:paraId="60655360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27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38"/>
                </w:p>
              </w:tc>
              <w:tc>
                <w:tcPr>
                  <w:tcW w:w="2019" w:type="dxa"/>
                </w:tcPr>
                <w:p w14:paraId="2A3C71BA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28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39"/>
                </w:p>
              </w:tc>
            </w:tr>
            <w:tr w:rsidR="00AD2953" w14:paraId="729D2509" w14:textId="77777777">
              <w:trPr>
                <w:jc w:val="center"/>
              </w:trPr>
              <w:tc>
                <w:tcPr>
                  <w:tcW w:w="1752" w:type="dxa"/>
                </w:tcPr>
                <w:p w14:paraId="1AD54C1D" w14:textId="77777777" w:rsidR="00AD2953" w:rsidRDefault="00096053">
                  <w:pPr>
                    <w:tabs>
                      <w:tab w:val="left" w:pos="240"/>
                    </w:tabs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29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0"/>
                </w:p>
              </w:tc>
              <w:tc>
                <w:tcPr>
                  <w:tcW w:w="1665" w:type="dxa"/>
                </w:tcPr>
                <w:p w14:paraId="03D5BC18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0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1"/>
                </w:p>
              </w:tc>
              <w:tc>
                <w:tcPr>
                  <w:tcW w:w="1474" w:type="dxa"/>
                </w:tcPr>
                <w:p w14:paraId="399DAA1A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31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2"/>
                </w:p>
              </w:tc>
              <w:tc>
                <w:tcPr>
                  <w:tcW w:w="1788" w:type="dxa"/>
                </w:tcPr>
                <w:p w14:paraId="709388ED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32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3"/>
                </w:p>
              </w:tc>
              <w:tc>
                <w:tcPr>
                  <w:tcW w:w="2019" w:type="dxa"/>
                </w:tcPr>
                <w:p w14:paraId="66F8D200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33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4"/>
                </w:p>
              </w:tc>
            </w:tr>
            <w:tr w:rsidR="00AD2953" w14:paraId="3B8AE974" w14:textId="77777777">
              <w:trPr>
                <w:jc w:val="center"/>
              </w:trPr>
              <w:tc>
                <w:tcPr>
                  <w:tcW w:w="1752" w:type="dxa"/>
                </w:tcPr>
                <w:p w14:paraId="11A2BEB6" w14:textId="77777777" w:rsidR="00AD2953" w:rsidRDefault="00096053">
                  <w:pPr>
                    <w:tabs>
                      <w:tab w:val="left" w:pos="240"/>
                    </w:tabs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34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5"/>
                </w:p>
              </w:tc>
              <w:tc>
                <w:tcPr>
                  <w:tcW w:w="1665" w:type="dxa"/>
                </w:tcPr>
                <w:p w14:paraId="2B7B0A16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35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6"/>
                </w:p>
              </w:tc>
              <w:tc>
                <w:tcPr>
                  <w:tcW w:w="1474" w:type="dxa"/>
                </w:tcPr>
                <w:p w14:paraId="2A3EA9C9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36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7"/>
                </w:p>
              </w:tc>
              <w:tc>
                <w:tcPr>
                  <w:tcW w:w="1788" w:type="dxa"/>
                </w:tcPr>
                <w:p w14:paraId="41045BE9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37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8"/>
                </w:p>
              </w:tc>
              <w:tc>
                <w:tcPr>
                  <w:tcW w:w="2019" w:type="dxa"/>
                </w:tcPr>
                <w:p w14:paraId="5F46D5F4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38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49"/>
                </w:p>
              </w:tc>
            </w:tr>
            <w:tr w:rsidR="00AD2953" w14:paraId="4D08150A" w14:textId="77777777">
              <w:trPr>
                <w:jc w:val="center"/>
              </w:trPr>
              <w:tc>
                <w:tcPr>
                  <w:tcW w:w="1752" w:type="dxa"/>
                </w:tcPr>
                <w:p w14:paraId="5B2ACBA0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39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0"/>
                </w:p>
              </w:tc>
              <w:tc>
                <w:tcPr>
                  <w:tcW w:w="1665" w:type="dxa"/>
                </w:tcPr>
                <w:p w14:paraId="13D293B7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40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1"/>
                </w:p>
              </w:tc>
              <w:tc>
                <w:tcPr>
                  <w:tcW w:w="1474" w:type="dxa"/>
                </w:tcPr>
                <w:p w14:paraId="10799E1D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41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2"/>
                </w:p>
              </w:tc>
              <w:tc>
                <w:tcPr>
                  <w:tcW w:w="1788" w:type="dxa"/>
                </w:tcPr>
                <w:p w14:paraId="24B36EB7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42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3"/>
                </w:p>
              </w:tc>
              <w:tc>
                <w:tcPr>
                  <w:tcW w:w="2019" w:type="dxa"/>
                </w:tcPr>
                <w:p w14:paraId="12AB3475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43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4"/>
                </w:p>
              </w:tc>
            </w:tr>
            <w:tr w:rsidR="00AD2953" w14:paraId="3B2E6114" w14:textId="77777777">
              <w:trPr>
                <w:jc w:val="center"/>
              </w:trPr>
              <w:tc>
                <w:tcPr>
                  <w:tcW w:w="1752" w:type="dxa"/>
                </w:tcPr>
                <w:p w14:paraId="4A1C04BD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44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5"/>
                </w:p>
              </w:tc>
              <w:tc>
                <w:tcPr>
                  <w:tcW w:w="1665" w:type="dxa"/>
                </w:tcPr>
                <w:p w14:paraId="2FEE93EA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45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6"/>
                </w:p>
              </w:tc>
              <w:tc>
                <w:tcPr>
                  <w:tcW w:w="1474" w:type="dxa"/>
                </w:tcPr>
                <w:p w14:paraId="6EAD35E5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46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7"/>
                </w:p>
              </w:tc>
              <w:tc>
                <w:tcPr>
                  <w:tcW w:w="1788" w:type="dxa"/>
                </w:tcPr>
                <w:p w14:paraId="05F993BF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47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8"/>
                </w:p>
              </w:tc>
              <w:tc>
                <w:tcPr>
                  <w:tcW w:w="2019" w:type="dxa"/>
                </w:tcPr>
                <w:p w14:paraId="52A5BC1C" w14:textId="77777777" w:rsidR="00AD2953" w:rsidRDefault="00096053">
                  <w:pPr>
                    <w:spacing w:after="0"/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48"/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instrText xml:space="preserve"> FORMTEXT </w:instrTex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separate"/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     </w:t>
                  </w:r>
                  <w:r>
                    <w:rPr>
                      <w:rFonts w:ascii="Gill Sans MT" w:eastAsia="Times New Roman" w:hAnsi="Gill Sans MT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fldChar w:fldCharType="end"/>
                  </w:r>
                  <w:bookmarkEnd w:id="59"/>
                </w:p>
              </w:tc>
            </w:tr>
          </w:tbl>
          <w:p w14:paraId="7D4F0D1C" w14:textId="77777777" w:rsidR="00AD2953" w:rsidRDefault="00AD2953">
            <w:pP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5CB6EB00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Total education (fees only) amount requested from this Scholarship Fund in US Dollars: </w:t>
            </w:r>
          </w:p>
          <w:p w14:paraId="70623457" w14:textId="77777777" w:rsidR="00AD2953" w:rsidRDefault="000960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>     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60"/>
          </w:p>
          <w:p w14:paraId="027EE98A" w14:textId="77777777" w:rsidR="00AD2953" w:rsidRDefault="00AD2953">
            <w:pPr>
              <w:spacing w:after="0"/>
              <w:rPr>
                <w:rFonts w:ascii="Gill Sans MT" w:hAnsi="Gill Sans MT"/>
                <w:bCs/>
                <w:color w:val="000000"/>
                <w:sz w:val="24"/>
                <w:szCs w:val="24"/>
              </w:rPr>
            </w:pPr>
          </w:p>
          <w:p w14:paraId="59D21764" w14:textId="77777777" w:rsidR="00AD2953" w:rsidRDefault="00096053">
            <w:pP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How will you fund the remaining costs (if greater than $2,000)?</w:t>
            </w:r>
          </w:p>
          <w:p w14:paraId="6BD84360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  <w:bookmarkEnd w:id="61"/>
          </w:p>
          <w:p w14:paraId="629DA7DE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553DE25D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4221E725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Please indicate if you have received funding from other sources and indicate how much:</w:t>
            </w:r>
          </w:p>
          <w:p w14:paraId="29AD5CB8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7ACAD65B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Source of Funding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2" w:name="Text51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62"/>
          </w:p>
          <w:p w14:paraId="528E6741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3C1C0EBE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Amount in US dollars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3" w:name="Text52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63"/>
          </w:p>
          <w:p w14:paraId="1B6E589B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7349F405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Source of funding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64"/>
          </w:p>
          <w:p w14:paraId="7723491E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1FB8F3EB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Amount in US dollars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65"/>
          </w:p>
        </w:tc>
      </w:tr>
    </w:tbl>
    <w:p w14:paraId="5C1F7EC6" w14:textId="77777777" w:rsidR="00AD2953" w:rsidRDefault="00AD2953"/>
    <w:tbl>
      <w:tblPr>
        <w:tblW w:w="10347" w:type="dxa"/>
        <w:tblLook w:val="04A0" w:firstRow="1" w:lastRow="0" w:firstColumn="1" w:lastColumn="0" w:noHBand="0" w:noVBand="1"/>
      </w:tblPr>
      <w:tblGrid>
        <w:gridCol w:w="10347"/>
      </w:tblGrid>
      <w:tr w:rsidR="00AD2953" w14:paraId="62DDB66C" w14:textId="77777777">
        <w:trPr>
          <w:trHeight w:val="289"/>
        </w:trPr>
        <w:tc>
          <w:tcPr>
            <w:tcW w:w="10347" w:type="dxa"/>
            <w:tcBorders>
              <w:top w:val="single" w:sz="4" w:space="0" w:color="auto"/>
            </w:tcBorders>
            <w:shd w:val="clear" w:color="auto" w:fill="000000"/>
          </w:tcPr>
          <w:p w14:paraId="3F4F5E34" w14:textId="77777777" w:rsidR="00AD2953" w:rsidRDefault="00096053">
            <w:pPr>
              <w:spacing w:after="0"/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val="en-GB" w:eastAsia="en-GB"/>
              </w:rPr>
              <w:t xml:space="preserve">Section </w:t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eastAsia="en-GB"/>
              </w:rPr>
              <w:t>Five</w:t>
            </w:r>
            <w:r>
              <w:rPr>
                <w:rFonts w:ascii="Gill Sans MT" w:eastAsia="Times New Roman" w:hAnsi="Gill Sans MT"/>
                <w:b/>
                <w:bCs/>
                <w:color w:val="FFFFFF"/>
                <w:sz w:val="24"/>
                <w:szCs w:val="24"/>
                <w:lang w:val="en-GB" w:eastAsia="en-GB"/>
              </w:rPr>
              <w:t>: Application support/endorsement</w:t>
            </w:r>
          </w:p>
        </w:tc>
      </w:tr>
      <w:tr w:rsidR="00AD2953" w14:paraId="693C6273" w14:textId="77777777">
        <w:trPr>
          <w:trHeight w:val="1323"/>
        </w:trPr>
        <w:tc>
          <w:tcPr>
            <w:tcW w:w="10347" w:type="dxa"/>
          </w:tcPr>
          <w:p w14:paraId="6EAC3CA6" w14:textId="77777777" w:rsidR="00AD2953" w:rsidRDefault="00AD2953">
            <w:pPr>
              <w:spacing w:after="0"/>
              <w:rPr>
                <w:rFonts w:ascii="Gill Sans MT" w:eastAsia="Times New Roman" w:hAnsi="Gill Sans MT"/>
                <w:bCs/>
                <w:i/>
                <w:color w:val="000000"/>
                <w:sz w:val="24"/>
                <w:szCs w:val="24"/>
                <w:lang w:val="en-GB" w:eastAsia="en-GB"/>
              </w:rPr>
            </w:pPr>
          </w:p>
          <w:p w14:paraId="609FB054" w14:textId="77777777" w:rsidR="00AD2953" w:rsidRDefault="00096053">
            <w:pPr>
              <w:spacing w:after="0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i/>
                <w:color w:val="000000"/>
                <w:sz w:val="24"/>
                <w:szCs w:val="24"/>
                <w:lang w:val="en-GB" w:eastAsia="en-GB"/>
              </w:rPr>
              <w:t>This application must be endorsed by the chief executive/director of your organisation. If the applicant is the chief executive/director of the organisation then it must be signed by the chairperson of the Board of Directors.  Please provide details of the person supporting the applications below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</w:tr>
      <w:tr w:rsidR="00AD2953" w14:paraId="43F7F843" w14:textId="77777777">
        <w:trPr>
          <w:trHeight w:val="547"/>
        </w:trPr>
        <w:tc>
          <w:tcPr>
            <w:tcW w:w="10347" w:type="dxa"/>
            <w:tcBorders>
              <w:bottom w:val="single" w:sz="4" w:space="0" w:color="auto"/>
            </w:tcBorders>
            <w:vAlign w:val="bottom"/>
          </w:tcPr>
          <w:p w14:paraId="4C99D11C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14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66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Mr.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15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67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Mrs. 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16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68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Ms.      </w: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17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fldChar w:fldCharType="end"/>
            </w:r>
            <w:bookmarkEnd w:id="69"/>
            <w:r>
              <w:rPr>
                <w:rFonts w:ascii="Gill Sans MT" w:hAnsi="Gill Sans MT"/>
                <w:bCs/>
                <w:color w:val="000000"/>
                <w:sz w:val="24"/>
                <w:szCs w:val="24"/>
              </w:rPr>
              <w:t xml:space="preserve"> Dr.                                  </w:t>
            </w:r>
          </w:p>
        </w:tc>
      </w:tr>
      <w:tr w:rsidR="00AD2953" w14:paraId="4FDB2452" w14:textId="77777777">
        <w:trPr>
          <w:trHeight w:val="545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BFB0F" w14:textId="77777777" w:rsidR="00AD2953" w:rsidRDefault="00096053">
            <w:pPr>
              <w:spacing w:after="0"/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 xml:space="preserve">Name: 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bCs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70"/>
          </w:p>
        </w:tc>
      </w:tr>
      <w:tr w:rsidR="00AD2953" w14:paraId="0A8E6576" w14:textId="77777777">
        <w:trPr>
          <w:trHeight w:val="567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D4EA2" w14:textId="77777777" w:rsidR="00AD2953" w:rsidRDefault="00096053">
            <w:pPr>
              <w:spacing w:after="0"/>
              <w:rPr>
                <w:rFonts w:ascii="Gill Sans MT" w:eastAsia="Times New Roman" w:hAnsi="Gill Sans M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Job title/role in the </w:t>
            </w:r>
            <w:proofErr w:type="spellStart"/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>organisation</w:t>
            </w:r>
            <w:proofErr w:type="spellEnd"/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71"/>
          </w:p>
        </w:tc>
      </w:tr>
      <w:tr w:rsidR="00AD2953" w14:paraId="3D1C47FF" w14:textId="77777777">
        <w:trPr>
          <w:trHeight w:val="561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D713B8" w14:textId="77777777" w:rsidR="00AD2953" w:rsidRDefault="00096053">
            <w:pPr>
              <w:spacing w:after="0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Email address: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2" w:name="Text57"/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72"/>
          </w:p>
        </w:tc>
      </w:tr>
      <w:tr w:rsidR="00AD2953" w14:paraId="6282ED55" w14:textId="77777777">
        <w:trPr>
          <w:trHeight w:val="697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2C66D" w14:textId="77777777" w:rsidR="00AD2953" w:rsidRDefault="00096053">
            <w:pPr>
              <w:spacing w:after="0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Telephone: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73"/>
          </w:p>
        </w:tc>
      </w:tr>
      <w:tr w:rsidR="00AD2953" w14:paraId="6923C366" w14:textId="77777777">
        <w:trPr>
          <w:trHeight w:val="1132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7B663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The person supporting the application must say in no more than 100 words why it is important that we support your application:</w:t>
            </w:r>
          </w:p>
          <w:p w14:paraId="157CD779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4" w:name="Text59"/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instrText xml:space="preserve"> FORMTEXT </w:instrTex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separate"/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     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fldChar w:fldCharType="end"/>
            </w:r>
            <w:bookmarkEnd w:id="74"/>
          </w:p>
          <w:p w14:paraId="7162F8D2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7CF09582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34A49AEE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29D87C4C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71252F4C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3A945F96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C0C0BF4" w14:textId="77777777" w:rsidR="00AD2953" w:rsidRDefault="00AD2953">
      <w:pPr>
        <w:rPr>
          <w:rFonts w:ascii="Gill Sans MT" w:hAnsi="Gill Sans MT"/>
          <w:sz w:val="24"/>
          <w:szCs w:val="24"/>
        </w:rPr>
      </w:pPr>
    </w:p>
    <w:p w14:paraId="153358B3" w14:textId="77777777" w:rsidR="00AD2953" w:rsidRDefault="00096053">
      <w:r>
        <w:t xml:space="preserve">Signature: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75" w:name="Text60"/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75"/>
    </w:p>
    <w:p w14:paraId="6DDE8252" w14:textId="77777777" w:rsidR="00AD2953" w:rsidRDefault="00AD2953"/>
    <w:p w14:paraId="0C3A85F1" w14:textId="77777777" w:rsidR="00AD2953" w:rsidRDefault="00AD2953"/>
    <w:p w14:paraId="3C3135A9" w14:textId="77777777" w:rsidR="00AD2953" w:rsidRDefault="00096053">
      <w:r>
        <w:t>Stamp:</w:t>
      </w:r>
    </w:p>
    <w:p w14:paraId="46E45655" w14:textId="77777777" w:rsidR="00AD2953" w:rsidRDefault="00AD2953"/>
    <w:p w14:paraId="40D0CEB9" w14:textId="77777777" w:rsidR="00AD2953" w:rsidRDefault="00AD2953"/>
    <w:p w14:paraId="259772DD" w14:textId="77777777" w:rsidR="00AD2953" w:rsidRDefault="00AD2953"/>
    <w:p w14:paraId="3E1E5217" w14:textId="77777777" w:rsidR="00AD2953" w:rsidRDefault="00AD2953"/>
    <w:p w14:paraId="2C4012F9" w14:textId="77777777" w:rsidR="00AD2953" w:rsidRDefault="00AD2953"/>
    <w:p w14:paraId="3124B366" w14:textId="77777777" w:rsidR="00AD2953" w:rsidRDefault="00AD2953"/>
    <w:p w14:paraId="68031AD5" w14:textId="77777777" w:rsidR="00AD2953" w:rsidRDefault="00AD2953"/>
    <w:p w14:paraId="5A2941DB" w14:textId="77777777" w:rsidR="00AD2953" w:rsidRDefault="00AD29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AD2953" w14:paraId="3F67C8A9" w14:textId="77777777">
        <w:tc>
          <w:tcPr>
            <w:tcW w:w="10152" w:type="dxa"/>
          </w:tcPr>
          <w:p w14:paraId="7BD05EA6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b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/>
                <w:sz w:val="24"/>
                <w:szCs w:val="24"/>
                <w:lang w:val="en-GB" w:eastAsia="en-GB"/>
              </w:rPr>
              <w:lastRenderedPageBreak/>
              <w:t>Applicant Statement</w:t>
            </w:r>
          </w:p>
          <w:p w14:paraId="03CBFC52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b/>
                <w:sz w:val="24"/>
                <w:szCs w:val="24"/>
                <w:lang w:val="en-GB" w:eastAsia="en-GB"/>
              </w:rPr>
            </w:pPr>
          </w:p>
          <w:p w14:paraId="439B8C90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Please read the following statement and enter your name at the bottom to confirm that you accept the terms and conditions of the grant.</w:t>
            </w:r>
          </w:p>
          <w:p w14:paraId="416C41AF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val="en-GB" w:eastAsia="en-GB"/>
              </w:rPr>
            </w:pPr>
          </w:p>
          <w:p w14:paraId="7120BA73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sz w:val="24"/>
                <w:szCs w:val="24"/>
                <w:lang w:val="en-GB" w:eastAsia="en-GB"/>
              </w:rPr>
              <w:t>I confirm that t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o the best of my knowledge the details in this application form are correct. </w:t>
            </w:r>
          </w:p>
          <w:p w14:paraId="0F9DD2DA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34AEBF73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I understand that if it is not correct, appropriate action may be taken, which may lead to no further grants being awarded to my organisation and I will ensure that grant funds received will not be misused or misappropriated in any way.</w:t>
            </w:r>
          </w:p>
          <w:p w14:paraId="2EF378D8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4D6FB6AF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In the event of any changes, postponement or cancellation of the course, I will immediately inform APCA and Global Partners in Care and I understand that I may be liable to return all funds received under this grant if it is not used for the purposes for which it is given. I understand that the information provided in this application will be used by APCA and Global Partners in Care for the processing of the application and may also be viewed by a third party (i.e., funder) if appropriate and may be used for fundraising purposes. </w:t>
            </w:r>
          </w:p>
          <w:p w14:paraId="51C0249A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5348F74B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Once the application has been submitted with all the required supporting documents, we will aim to let you know the outcome of your application within three months of receiving it. </w:t>
            </w:r>
          </w:p>
          <w:p w14:paraId="3143DFCC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13ED7000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If your application for a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 xml:space="preserve">scholarship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grant is successful, then APCA will send an award letter, together with a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 xml:space="preserve"> consent form.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 The a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>ward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 letter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 xml:space="preserve">and consent form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would need to be signed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 xml:space="preserve">off by the scholarship beneficiary accepting the terms and conditions of the scholarship offered.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 Please note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>;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 the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 xml:space="preserve">scholarship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>funds will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 xml:space="preserve"> be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>paid directly to your institution of study after providing APCA with a valid invoice from the Academic Institution.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 We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>don’t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 pay the grant </w:t>
            </w: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eastAsia="en-GB"/>
              </w:rPr>
              <w:t xml:space="preserve">directly to the scholarship recipient. </w:t>
            </w:r>
          </w:p>
          <w:p w14:paraId="16EE7024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5450DB23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  <w:t xml:space="preserve">I, also, understand that all scholarship recipients are required to provide a thank you letter, periodic updates, video testimonial or able to undertake an electronic interview with APCA and Global Partners in Care to highlight the benefits derived from the funded training, </w:t>
            </w:r>
            <w:r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in support of future fundraising for the scholarship fund.</w:t>
            </w:r>
          </w:p>
          <w:p w14:paraId="3CF3A12F" w14:textId="77777777" w:rsidR="00AD2953" w:rsidRDefault="00AD2953">
            <w:pPr>
              <w:spacing w:after="0" w:line="240" w:lineRule="auto"/>
              <w:rPr>
                <w:rFonts w:ascii="Gill Sans MT" w:eastAsia="Times New Roman" w:hAnsi="Gill Sans MT"/>
                <w:color w:val="000000"/>
                <w:sz w:val="24"/>
                <w:szCs w:val="24"/>
                <w:lang w:val="en-GB" w:eastAsia="en-GB"/>
              </w:rPr>
            </w:pPr>
          </w:p>
          <w:p w14:paraId="697B6F40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val="en-GB" w:eastAsia="en-GB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</w:t>
            </w:r>
            <w:r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Check18"/>
            <w:r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Gill Sans MT" w:hAnsi="Gill Sans MT"/>
                <w:b/>
                <w:sz w:val="24"/>
                <w:szCs w:val="24"/>
              </w:rPr>
            </w:r>
            <w:r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bookmarkEnd w:id="76"/>
            <w:r>
              <w:rPr>
                <w:rFonts w:ascii="Gill Sans MT" w:hAnsi="Gill Sans MT"/>
                <w:b/>
                <w:sz w:val="24"/>
                <w:szCs w:val="24"/>
              </w:rPr>
              <w:t xml:space="preserve"> I accept the conditions of the applications (please tick box)</w:t>
            </w:r>
          </w:p>
        </w:tc>
      </w:tr>
      <w:tr w:rsidR="00AD2953" w14:paraId="4102B943" w14:textId="77777777">
        <w:trPr>
          <w:trHeight w:val="1703"/>
        </w:trPr>
        <w:tc>
          <w:tcPr>
            <w:tcW w:w="10152" w:type="dxa"/>
            <w:vAlign w:val="center"/>
          </w:tcPr>
          <w:p w14:paraId="0B89D024" w14:textId="77777777" w:rsidR="00AD2953" w:rsidRDefault="00096053">
            <w:pPr>
              <w:spacing w:after="0" w:line="240" w:lineRule="auto"/>
              <w:rPr>
                <w:rFonts w:ascii="Gill Sans MT" w:eastAsia="Times New Roman" w:hAnsi="Gill Sans MT"/>
                <w:b/>
                <w:sz w:val="24"/>
                <w:szCs w:val="24"/>
                <w:lang w:val="en-GB" w:eastAsia="en-GB"/>
              </w:rPr>
            </w:pPr>
            <w:r>
              <w:rPr>
                <w:rFonts w:ascii="Gill Sans MT" w:eastAsia="Times New Roman" w:hAnsi="Gill Sans MT"/>
                <w:b/>
                <w:sz w:val="24"/>
                <w:szCs w:val="24"/>
                <w:lang w:val="en-GB" w:eastAsia="en-GB"/>
              </w:rPr>
              <w:t xml:space="preserve">Please contact the APCA Programme Officer to submit your application form or if you have any questions: </w:t>
            </w:r>
            <w:hyperlink r:id="rId10" w:history="1">
              <w:r>
                <w:rPr>
                  <w:rStyle w:val="Hyperlink"/>
                  <w:rFonts w:ascii="Gill Sans MT" w:eastAsia="Times New Roman" w:hAnsi="Gill Sans MT"/>
                  <w:b/>
                  <w:sz w:val="24"/>
                  <w:szCs w:val="24"/>
                  <w:lang w:eastAsia="en-GB"/>
                </w:rPr>
                <w:t>david.byaruhanga</w:t>
              </w:r>
              <w:r>
                <w:rPr>
                  <w:rStyle w:val="Hyperlink"/>
                  <w:rFonts w:ascii="Gill Sans MT" w:eastAsia="Times New Roman" w:hAnsi="Gill Sans MT"/>
                  <w:b/>
                  <w:sz w:val="24"/>
                  <w:szCs w:val="24"/>
                  <w:lang w:val="en-GB" w:eastAsia="en-GB"/>
                </w:rPr>
                <w:t>@africanpalliativecare.org</w:t>
              </w:r>
            </w:hyperlink>
          </w:p>
        </w:tc>
      </w:tr>
    </w:tbl>
    <w:p w14:paraId="208A246C" w14:textId="77777777" w:rsidR="00AD2953" w:rsidRDefault="00AD2953">
      <w:pPr>
        <w:rPr>
          <w:rFonts w:ascii="Gill Sans MT" w:hAnsi="Gill Sans MT"/>
          <w:sz w:val="24"/>
          <w:szCs w:val="24"/>
        </w:rPr>
      </w:pPr>
    </w:p>
    <w:sectPr w:rsidR="00AD2953">
      <w:headerReference w:type="default" r:id="rId11"/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846F" w14:textId="77777777" w:rsidR="00191AA3" w:rsidRDefault="00191AA3">
      <w:pPr>
        <w:spacing w:line="240" w:lineRule="auto"/>
      </w:pPr>
      <w:r>
        <w:separator/>
      </w:r>
    </w:p>
  </w:endnote>
  <w:endnote w:type="continuationSeparator" w:id="0">
    <w:p w14:paraId="1E8D4877" w14:textId="77777777" w:rsidR="00191AA3" w:rsidRDefault="00191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0A45" w14:textId="77777777" w:rsidR="00AD2953" w:rsidRDefault="00096053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left" w:pos="7245"/>
        <w:tab w:val="right" w:pos="9936"/>
      </w:tabs>
      <w:rPr>
        <w:rFonts w:ascii="Cambria" w:eastAsia="Times New Roman" w:hAnsi="Cambria"/>
      </w:rPr>
    </w:pPr>
    <w:r>
      <w:rPr>
        <w:rFonts w:eastAsia="Times New Roman" w:cs="Calibri"/>
        <w:b/>
        <w:bCs/>
        <w:sz w:val="24"/>
        <w:szCs w:val="24"/>
      </w:rPr>
      <w:t>African Palliative Care Education Scholarship</w:t>
    </w:r>
    <w:r>
      <w:rPr>
        <w:rFonts w:ascii="Cambria" w:eastAsia="Times New Roman" w:hAnsi="Cambria"/>
        <w:b/>
        <w:bCs/>
        <w:sz w:val="24"/>
        <w:szCs w:val="24"/>
      </w:rPr>
      <w:t xml:space="preserve"> 2024</w:t>
    </w:r>
    <w:r>
      <w:rPr>
        <w:rFonts w:ascii="Cambria" w:eastAsia="Times New Roman" w:hAnsi="Cambria"/>
      </w:rPr>
      <w:tab/>
      <w:t xml:space="preserve">Page </w:t>
    </w:r>
    <w:r>
      <w:rPr>
        <w:rFonts w:eastAsia="Times New Roman"/>
      </w:rPr>
      <w:fldChar w:fldCharType="begin"/>
    </w:r>
    <w:r>
      <w:instrText xml:space="preserve"> PAGE   \* MERGEFORMAT </w:instrText>
    </w:r>
    <w:r>
      <w:rPr>
        <w:rFonts w:eastAsia="Times New Roman"/>
      </w:rPr>
      <w:fldChar w:fldCharType="separate"/>
    </w:r>
    <w:r w:rsidR="004A77F4" w:rsidRPr="004A77F4">
      <w:rPr>
        <w:rFonts w:ascii="Cambria" w:eastAsia="Times New Roman" w:hAnsi="Cambria"/>
        <w:noProof/>
      </w:rPr>
      <w:t>1</w:t>
    </w:r>
    <w:r>
      <w:rPr>
        <w:rFonts w:ascii="Cambria" w:eastAsia="Times New Roman" w:hAnsi="Cambria"/>
      </w:rPr>
      <w:fldChar w:fldCharType="end"/>
    </w:r>
  </w:p>
  <w:p w14:paraId="5D5FB6E1" w14:textId="77777777" w:rsidR="00AD2953" w:rsidRDefault="00AD2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E6DE" w14:textId="77777777" w:rsidR="00191AA3" w:rsidRDefault="00191AA3">
      <w:pPr>
        <w:spacing w:after="0"/>
      </w:pPr>
      <w:r>
        <w:separator/>
      </w:r>
    </w:p>
  </w:footnote>
  <w:footnote w:type="continuationSeparator" w:id="0">
    <w:p w14:paraId="13E45BF7" w14:textId="77777777" w:rsidR="00191AA3" w:rsidRDefault="00191A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8670" w14:textId="77777777" w:rsidR="00AD2953" w:rsidRDefault="00096053">
    <w:pPr>
      <w:pStyle w:val="Header"/>
    </w:pPr>
    <w:r>
      <w:rPr>
        <w:noProof/>
        <w:lang w:bidi="bn-IN"/>
      </w:rPr>
      <w:drawing>
        <wp:anchor distT="0" distB="0" distL="114300" distR="114300" simplePos="0" relativeHeight="251659264" behindDoc="1" locked="0" layoutInCell="1" allowOverlap="1" wp14:anchorId="698C6E4B" wp14:editId="4B703219">
          <wp:simplePos x="0" y="0"/>
          <wp:positionH relativeFrom="column">
            <wp:posOffset>4935855</wp:posOffset>
          </wp:positionH>
          <wp:positionV relativeFrom="paragraph">
            <wp:posOffset>-304800</wp:posOffset>
          </wp:positionV>
          <wp:extent cx="1300480" cy="1274445"/>
          <wp:effectExtent l="0" t="0" r="7620" b="8255"/>
          <wp:wrapTight wrapText="bothSides">
            <wp:wrapPolygon edited="0">
              <wp:start x="9936" y="0"/>
              <wp:lineTo x="3168" y="0"/>
              <wp:lineTo x="2592" y="2351"/>
              <wp:lineTo x="1440" y="4261"/>
              <wp:lineTo x="1008" y="7053"/>
              <wp:lineTo x="-144" y="9698"/>
              <wp:lineTo x="-144" y="13078"/>
              <wp:lineTo x="864" y="14106"/>
              <wp:lineTo x="864" y="14547"/>
              <wp:lineTo x="1728" y="16457"/>
              <wp:lineTo x="1728" y="16898"/>
              <wp:lineTo x="3312" y="18808"/>
              <wp:lineTo x="3744" y="19249"/>
              <wp:lineTo x="6048" y="21159"/>
              <wp:lineTo x="5184" y="21453"/>
              <wp:lineTo x="13968" y="21453"/>
              <wp:lineTo x="18720" y="19102"/>
              <wp:lineTo x="19872" y="16751"/>
              <wp:lineTo x="19872" y="16457"/>
              <wp:lineTo x="20736" y="15869"/>
              <wp:lineTo x="20592" y="15135"/>
              <wp:lineTo x="19440" y="14106"/>
              <wp:lineTo x="20016" y="14106"/>
              <wp:lineTo x="21312" y="12343"/>
              <wp:lineTo x="21600" y="10727"/>
              <wp:lineTo x="21456" y="8082"/>
              <wp:lineTo x="19728" y="4702"/>
              <wp:lineTo x="18432" y="3086"/>
              <wp:lineTo x="17856" y="1910"/>
              <wp:lineTo x="16704" y="1322"/>
              <wp:lineTo x="12816" y="0"/>
              <wp:lineTo x="9936" y="0"/>
            </wp:wrapPolygon>
          </wp:wrapTight>
          <wp:docPr id="1" name="Picture 1" descr="apc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ca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48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bn-IN"/>
      </w:rPr>
      <w:drawing>
        <wp:inline distT="0" distB="0" distL="114300" distR="114300" wp14:anchorId="2A3ED6C7" wp14:editId="47C26722">
          <wp:extent cx="2743200" cy="914400"/>
          <wp:effectExtent l="0" t="0" r="0" b="0"/>
          <wp:docPr id="2" name="Picture 1" descr="GPIC-New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PIC-New-sm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D345C97" w14:textId="77777777" w:rsidR="00AD2953" w:rsidRDefault="00AD2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6F92"/>
    <w:multiLevelType w:val="multilevel"/>
    <w:tmpl w:val="39396F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50"/>
    <w:rsid w:val="000005C2"/>
    <w:rsid w:val="00004550"/>
    <w:rsid w:val="00027BD9"/>
    <w:rsid w:val="00035348"/>
    <w:rsid w:val="000369AC"/>
    <w:rsid w:val="0007385C"/>
    <w:rsid w:val="00096053"/>
    <w:rsid w:val="000A0147"/>
    <w:rsid w:val="000A40B6"/>
    <w:rsid w:val="000C7A4E"/>
    <w:rsid w:val="000D58C3"/>
    <w:rsid w:val="00101272"/>
    <w:rsid w:val="00114B70"/>
    <w:rsid w:val="001179CE"/>
    <w:rsid w:val="00122550"/>
    <w:rsid w:val="00164F11"/>
    <w:rsid w:val="00175593"/>
    <w:rsid w:val="00185294"/>
    <w:rsid w:val="00191AA3"/>
    <w:rsid w:val="001A1D0A"/>
    <w:rsid w:val="001A2C51"/>
    <w:rsid w:val="001B44B8"/>
    <w:rsid w:val="001B4A92"/>
    <w:rsid w:val="001B5B12"/>
    <w:rsid w:val="001C075D"/>
    <w:rsid w:val="001C6303"/>
    <w:rsid w:val="001E615D"/>
    <w:rsid w:val="001F4A7D"/>
    <w:rsid w:val="001F7997"/>
    <w:rsid w:val="002042B2"/>
    <w:rsid w:val="00234AB9"/>
    <w:rsid w:val="00235B9F"/>
    <w:rsid w:val="00264984"/>
    <w:rsid w:val="00272D42"/>
    <w:rsid w:val="002B0D57"/>
    <w:rsid w:val="002B76EA"/>
    <w:rsid w:val="002C6447"/>
    <w:rsid w:val="00315DC7"/>
    <w:rsid w:val="0032183D"/>
    <w:rsid w:val="00325A0D"/>
    <w:rsid w:val="00337E17"/>
    <w:rsid w:val="00351E36"/>
    <w:rsid w:val="00355904"/>
    <w:rsid w:val="003B3DDC"/>
    <w:rsid w:val="0041145B"/>
    <w:rsid w:val="00426076"/>
    <w:rsid w:val="0042673E"/>
    <w:rsid w:val="00441A11"/>
    <w:rsid w:val="004435D3"/>
    <w:rsid w:val="00461415"/>
    <w:rsid w:val="00461EBE"/>
    <w:rsid w:val="00464584"/>
    <w:rsid w:val="004749D9"/>
    <w:rsid w:val="00495EB0"/>
    <w:rsid w:val="004A77F4"/>
    <w:rsid w:val="004B7355"/>
    <w:rsid w:val="004C1BEB"/>
    <w:rsid w:val="004C2580"/>
    <w:rsid w:val="004D1FA9"/>
    <w:rsid w:val="004D2C5A"/>
    <w:rsid w:val="004E4A61"/>
    <w:rsid w:val="00514117"/>
    <w:rsid w:val="005251C1"/>
    <w:rsid w:val="0053573E"/>
    <w:rsid w:val="0053737B"/>
    <w:rsid w:val="00550E2D"/>
    <w:rsid w:val="00593656"/>
    <w:rsid w:val="00594CF3"/>
    <w:rsid w:val="005D7B55"/>
    <w:rsid w:val="005E08C4"/>
    <w:rsid w:val="005F0182"/>
    <w:rsid w:val="005F5929"/>
    <w:rsid w:val="00602F5B"/>
    <w:rsid w:val="0061317F"/>
    <w:rsid w:val="00636F8F"/>
    <w:rsid w:val="006568C8"/>
    <w:rsid w:val="00661DC0"/>
    <w:rsid w:val="00694B58"/>
    <w:rsid w:val="006A0770"/>
    <w:rsid w:val="006B1C91"/>
    <w:rsid w:val="006B5E6B"/>
    <w:rsid w:val="00716247"/>
    <w:rsid w:val="00723A9A"/>
    <w:rsid w:val="00723DFA"/>
    <w:rsid w:val="00745715"/>
    <w:rsid w:val="00746E9E"/>
    <w:rsid w:val="0076164C"/>
    <w:rsid w:val="00775715"/>
    <w:rsid w:val="007819CE"/>
    <w:rsid w:val="00784F57"/>
    <w:rsid w:val="007B47C4"/>
    <w:rsid w:val="007D5F28"/>
    <w:rsid w:val="007E185C"/>
    <w:rsid w:val="007F4D83"/>
    <w:rsid w:val="00841883"/>
    <w:rsid w:val="00854039"/>
    <w:rsid w:val="00881F9A"/>
    <w:rsid w:val="008C5C65"/>
    <w:rsid w:val="008E6462"/>
    <w:rsid w:val="008F01E2"/>
    <w:rsid w:val="00922569"/>
    <w:rsid w:val="0093735D"/>
    <w:rsid w:val="00944D2D"/>
    <w:rsid w:val="009656D0"/>
    <w:rsid w:val="009738DC"/>
    <w:rsid w:val="00982E3E"/>
    <w:rsid w:val="00993528"/>
    <w:rsid w:val="00994BB6"/>
    <w:rsid w:val="009A5BEF"/>
    <w:rsid w:val="009C6BC3"/>
    <w:rsid w:val="009E754E"/>
    <w:rsid w:val="009F2DCB"/>
    <w:rsid w:val="009F4129"/>
    <w:rsid w:val="00A40A0D"/>
    <w:rsid w:val="00A43831"/>
    <w:rsid w:val="00A43CE2"/>
    <w:rsid w:val="00A527AA"/>
    <w:rsid w:val="00A563D9"/>
    <w:rsid w:val="00A74CF2"/>
    <w:rsid w:val="00A90294"/>
    <w:rsid w:val="00AB34C0"/>
    <w:rsid w:val="00AD2953"/>
    <w:rsid w:val="00AE0601"/>
    <w:rsid w:val="00AE21AB"/>
    <w:rsid w:val="00AF2065"/>
    <w:rsid w:val="00B0438A"/>
    <w:rsid w:val="00B51987"/>
    <w:rsid w:val="00B62E80"/>
    <w:rsid w:val="00B67E73"/>
    <w:rsid w:val="00BB19E3"/>
    <w:rsid w:val="00BC2F97"/>
    <w:rsid w:val="00BC5A87"/>
    <w:rsid w:val="00BF7C23"/>
    <w:rsid w:val="00C16959"/>
    <w:rsid w:val="00C914D3"/>
    <w:rsid w:val="00CA5A36"/>
    <w:rsid w:val="00CA6034"/>
    <w:rsid w:val="00CB715E"/>
    <w:rsid w:val="00CC17BA"/>
    <w:rsid w:val="00CC3E8B"/>
    <w:rsid w:val="00CF420D"/>
    <w:rsid w:val="00CF6787"/>
    <w:rsid w:val="00D06A94"/>
    <w:rsid w:val="00D34AF6"/>
    <w:rsid w:val="00D35C1A"/>
    <w:rsid w:val="00D37681"/>
    <w:rsid w:val="00D51852"/>
    <w:rsid w:val="00D65870"/>
    <w:rsid w:val="00D82A91"/>
    <w:rsid w:val="00D8644D"/>
    <w:rsid w:val="00D91FE6"/>
    <w:rsid w:val="00DB111D"/>
    <w:rsid w:val="00DB16CC"/>
    <w:rsid w:val="00DC0317"/>
    <w:rsid w:val="00DF3DDD"/>
    <w:rsid w:val="00E364EF"/>
    <w:rsid w:val="00E47E6B"/>
    <w:rsid w:val="00E52A71"/>
    <w:rsid w:val="00E62D79"/>
    <w:rsid w:val="00E879BD"/>
    <w:rsid w:val="00EA2AC5"/>
    <w:rsid w:val="00EB0D3D"/>
    <w:rsid w:val="00EE35B4"/>
    <w:rsid w:val="00EF43D3"/>
    <w:rsid w:val="00F17882"/>
    <w:rsid w:val="00F2260A"/>
    <w:rsid w:val="00F244A2"/>
    <w:rsid w:val="00F26FDD"/>
    <w:rsid w:val="00F44CA5"/>
    <w:rsid w:val="00F61359"/>
    <w:rsid w:val="00F656A0"/>
    <w:rsid w:val="00F80783"/>
    <w:rsid w:val="00F82C6B"/>
    <w:rsid w:val="00F9130E"/>
    <w:rsid w:val="00FC03DC"/>
    <w:rsid w:val="00FE25A1"/>
    <w:rsid w:val="00FE772B"/>
    <w:rsid w:val="0ED235D0"/>
    <w:rsid w:val="1CD63631"/>
    <w:rsid w:val="25787DF1"/>
    <w:rsid w:val="776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26FF1"/>
  <w15:docId w15:val="{09E825DC-F35B-40D8-A9D7-C2F2FDA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link w:val="Header"/>
    <w:uiPriority w:val="99"/>
    <w:qFormat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kypepnhmark">
    <w:name w:val="skype_pnh_mark"/>
    <w:rPr>
      <w:vanish/>
    </w:rPr>
  </w:style>
  <w:style w:type="character" w:customStyle="1" w:styleId="skypepnhprintcontainer">
    <w:name w:val="skype_pnh_print_container"/>
  </w:style>
  <w:style w:type="character" w:customStyle="1" w:styleId="skypepnhcontainer">
    <w:name w:val="skype_pnh_container"/>
  </w:style>
  <w:style w:type="character" w:customStyle="1" w:styleId="skypepnhleftspan">
    <w:name w:val="skype_pnh_left_span"/>
  </w:style>
  <w:style w:type="character" w:customStyle="1" w:styleId="skypepnhdropartspan">
    <w:name w:val="skype_pnh_dropart_span"/>
    <w:qFormat/>
  </w:style>
  <w:style w:type="character" w:customStyle="1" w:styleId="skypepnhdropartflagspan">
    <w:name w:val="skype_pnh_dropart_flag_span"/>
    <w:qFormat/>
  </w:style>
  <w:style w:type="character" w:customStyle="1" w:styleId="skypepnhtextspan">
    <w:name w:val="skype_pnh_text_span"/>
  </w:style>
  <w:style w:type="character" w:customStyle="1" w:styleId="skypepnhrightspan">
    <w:name w:val="skype_pnh_right_span"/>
  </w:style>
  <w:style w:type="paragraph" w:customStyle="1" w:styleId="Revision1">
    <w:name w:val="Revision1"/>
    <w:uiPriority w:val="99"/>
    <w:semiHidden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urses.scholarships@africanpalliativeca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7216CB2A7E94BABEB4A20824FF637" ma:contentTypeVersion="17" ma:contentTypeDescription="Create a new document." ma:contentTypeScope="" ma:versionID="0f270a29baffffd57d990145c2cfddfa">
  <xsd:schema xmlns:xsd="http://www.w3.org/2001/XMLSchema" xmlns:xs="http://www.w3.org/2001/XMLSchema" xmlns:p="http://schemas.microsoft.com/office/2006/metadata/properties" xmlns:ns2="77ee4847-f8ce-4478-ab09-5ffa408610d2" xmlns:ns3="f4ae0eab-182c-4901-86b9-7a4d2c7f278a" targetNamespace="http://schemas.microsoft.com/office/2006/metadata/properties" ma:root="true" ma:fieldsID="7281d720644f128b387668d40446eb96" ns2:_="" ns3:_="">
    <xsd:import namespace="77ee4847-f8ce-4478-ab09-5ffa408610d2"/>
    <xsd:import namespace="f4ae0eab-182c-4901-86b9-7a4d2c7f2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e4847-f8ce-4478-ab09-5ffa40861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6af1e9-7f54-4f87-9b79-8c29fa0da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e0eab-182c-4901-86b9-7a4d2c7f27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04276b-1159-4527-98a7-2ed049b10084}" ma:internalName="TaxCatchAll" ma:showField="CatchAllData" ma:web="f4ae0eab-182c-4901-86b9-7a4d2c7f2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ee4847-f8ce-4478-ab09-5ffa408610d2">
      <Terms xmlns="http://schemas.microsoft.com/office/infopath/2007/PartnerControls"/>
    </lcf76f155ced4ddcb4097134ff3c332f>
    <TaxCatchAll xmlns="f4ae0eab-182c-4901-86b9-7a4d2c7f278a" xsi:nil="true"/>
  </documentManagement>
</p:properties>
</file>

<file path=customXml/itemProps1.xml><?xml version="1.0" encoding="utf-8"?>
<ds:datastoreItem xmlns:ds="http://schemas.openxmlformats.org/officeDocument/2006/customXml" ds:itemID="{09AEB6B8-BD4E-4574-8D5C-6446A7E10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0EB43-543D-4C68-BB85-253F85FC0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e4847-f8ce-4478-ab09-5ffa408610d2"/>
    <ds:schemaRef ds:uri="f4ae0eab-182c-4901-86b9-7a4d2c7f2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C0FC-A418-408E-ADC1-4729E54F8990}">
  <ds:schemaRefs>
    <ds:schemaRef ds:uri="http://schemas.microsoft.com/office/2006/metadata/properties"/>
    <ds:schemaRef ds:uri="http://schemas.microsoft.com/office/infopath/2007/PartnerControls"/>
    <ds:schemaRef ds:uri="77ee4847-f8ce-4478-ab09-5ffa408610d2"/>
    <ds:schemaRef ds:uri="f4ae0eab-182c-4901-86b9-7a4d2c7f27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fpowell</dc:creator>
  <cp:lastModifiedBy>kizito.luyombya@gmail.com</cp:lastModifiedBy>
  <cp:revision>2</cp:revision>
  <cp:lastPrinted>2023-02-07T15:00:00Z</cp:lastPrinted>
  <dcterms:created xsi:type="dcterms:W3CDTF">2024-10-17T08:12:00Z</dcterms:created>
  <dcterms:modified xsi:type="dcterms:W3CDTF">2024-10-17T08:12:00Z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E4A8C23E9F684983B1D3390D06466E99_13</vt:lpwstr>
  </property>
  <property fmtid="{D5CDD505-2E9C-101B-9397-08002B2CF9AE}" pid="4" name="ContentTypeId">
    <vt:lpwstr>0x010100C117216CB2A7E94BABEB4A20824FF637</vt:lpwstr>
  </property>
  <property fmtid="{D5CDD505-2E9C-101B-9397-08002B2CF9AE}" pid="5" name="MediaServiceImageTags">
    <vt:lpwstr/>
  </property>
  <property fmtid="{D5CDD505-2E9C-101B-9397-08002B2CF9AE}" pid="6" name="GrammarlyDocumentId">
    <vt:lpwstr>2a64da047e4ef14a0b5f6c62ee7286ec98bc0adb77f8a1834802d1371ee7a629</vt:lpwstr>
  </property>
</Properties>
</file>